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73" w:rsidRDefault="00C26C7E"/>
    <w:p w:rsidR="00371171" w:rsidRDefault="00371171"/>
    <w:p w:rsidR="00371171" w:rsidRDefault="00371171" w:rsidP="00371171">
      <w:pPr>
        <w:jc w:val="center"/>
      </w:pPr>
      <w:r>
        <w:t xml:space="preserve">VERBALE DELLO SCRUTINIO PER L’ELEZIONE DEI RAPPRESENTANTI STUDENTESCHI </w:t>
      </w:r>
    </w:p>
    <w:p w:rsidR="00371171" w:rsidRDefault="00371171" w:rsidP="00371171">
      <w:pPr>
        <w:jc w:val="center"/>
      </w:pPr>
      <w:r>
        <w:t>NEL CONSIGLIO D’ISTITUTO PER L’ANNO SCOLASTICO 2021/2022</w:t>
      </w:r>
    </w:p>
    <w:p w:rsidR="00371171" w:rsidRDefault="00371171" w:rsidP="00371171">
      <w:pPr>
        <w:jc w:val="center"/>
      </w:pPr>
    </w:p>
    <w:p w:rsidR="00371171" w:rsidRDefault="00371171" w:rsidP="00371171">
      <w:r>
        <w:t>ELETTORI AVENTI DIRITTO      2721</w:t>
      </w:r>
    </w:p>
    <w:p w:rsidR="00371171" w:rsidRDefault="00371171" w:rsidP="00371171">
      <w:r>
        <w:t>VOTANTI                                       371</w:t>
      </w:r>
    </w:p>
    <w:p w:rsidR="00371171" w:rsidRDefault="00371171" w:rsidP="00371171">
      <w:r>
        <w:t>SCHEDE BIANCHE                            4</w:t>
      </w:r>
    </w:p>
    <w:p w:rsidR="00371171" w:rsidRDefault="00371171" w:rsidP="00371171">
      <w:r>
        <w:t>SCHEDE VALIDE                           367</w:t>
      </w:r>
    </w:p>
    <w:p w:rsidR="00371171" w:rsidRDefault="00371171" w:rsidP="00371171"/>
    <w:p w:rsidR="00371171" w:rsidRDefault="00371171" w:rsidP="00371171">
      <w:r>
        <w:t>LISTA 1                                 voti    213   e conquista 2 posti</w:t>
      </w:r>
    </w:p>
    <w:p w:rsidR="00371171" w:rsidRDefault="00371171" w:rsidP="00371171">
      <w:r>
        <w:t>LISTA 2                                 voti   154    e conquista 2 posti</w:t>
      </w:r>
    </w:p>
    <w:p w:rsidR="00371171" w:rsidRDefault="00371171" w:rsidP="00371171"/>
    <w:p w:rsidR="00371171" w:rsidRDefault="00371171" w:rsidP="00371171">
      <w:r>
        <w:t>SULLA BASE DEI RISUTLTATI OTTENUTI DALLO SPOGLIO DELLE PREFERENZE RISULTANO ELETTI NEL CONSIGLIO D’ISTITUTOPER L’A.S</w:t>
      </w:r>
      <w:r w:rsidR="00C26C7E">
        <w:t>.</w:t>
      </w:r>
      <w:bookmarkStart w:id="0" w:name="_GoBack"/>
      <w:bookmarkEnd w:id="0"/>
      <w:r>
        <w:t xml:space="preserve"> 2021/2022 GLI STUDENTI:</w:t>
      </w:r>
    </w:p>
    <w:p w:rsidR="00371171" w:rsidRDefault="00371171" w:rsidP="00371171"/>
    <w:p w:rsidR="00371171" w:rsidRDefault="00371171" w:rsidP="00371171">
      <w:r>
        <w:t>PUDDU FRANCESCO        con preferenze 147</w:t>
      </w:r>
    </w:p>
    <w:p w:rsidR="00371171" w:rsidRDefault="00371171" w:rsidP="00371171">
      <w:r>
        <w:t>RONCAGLI SOFIA             con preferenze 129</w:t>
      </w:r>
    </w:p>
    <w:p w:rsidR="00371171" w:rsidRDefault="00371171" w:rsidP="00371171">
      <w:r>
        <w:t>CAPUANI GIACOMO       con preferenze 110</w:t>
      </w:r>
    </w:p>
    <w:p w:rsidR="00371171" w:rsidRDefault="00371171" w:rsidP="00371171">
      <w:r>
        <w:t>BARBIERI DIEGO              con preferenze 82</w:t>
      </w:r>
    </w:p>
    <w:p w:rsidR="00371171" w:rsidRDefault="00371171" w:rsidP="00371171"/>
    <w:p w:rsidR="00371171" w:rsidRDefault="00371171" w:rsidP="00371171">
      <w:r>
        <w:t>ATRE PREFER</w:t>
      </w:r>
      <w:r w:rsidR="00C26C7E">
        <w:t>E</w:t>
      </w:r>
      <w:r>
        <w:t>NZE:</w:t>
      </w:r>
    </w:p>
    <w:p w:rsidR="00371171" w:rsidRDefault="00371171" w:rsidP="00371171"/>
    <w:p w:rsidR="00371171" w:rsidRDefault="00371171" w:rsidP="00371171">
      <w:r>
        <w:t>RANDAZZO GABRIELE      56</w:t>
      </w:r>
    </w:p>
    <w:p w:rsidR="00371171" w:rsidRDefault="00371171" w:rsidP="00371171">
      <w:r>
        <w:t>GUBELLINI</w:t>
      </w:r>
      <w:r w:rsidR="00C26C7E">
        <w:t xml:space="preserve"> DANIEL           </w:t>
      </w:r>
      <w:r>
        <w:t xml:space="preserve"> 47</w:t>
      </w:r>
    </w:p>
    <w:p w:rsidR="00371171" w:rsidRDefault="00371171" w:rsidP="00371171">
      <w:r>
        <w:t>DE PA</w:t>
      </w:r>
      <w:r w:rsidR="00C26C7E">
        <w:t xml:space="preserve">NDIS MICHAEL       </w:t>
      </w:r>
      <w:r>
        <w:t xml:space="preserve"> 62</w:t>
      </w:r>
    </w:p>
    <w:p w:rsidR="00C26C7E" w:rsidRDefault="00C26C7E" w:rsidP="00371171"/>
    <w:p w:rsidR="00C26C7E" w:rsidRDefault="00C26C7E" w:rsidP="00C26C7E">
      <w:pPr>
        <w:jc w:val="right"/>
      </w:pPr>
      <w:r>
        <w:t>IL PRESIDENTE DELLA COMMISSIONE ELETTORALE D’ISTITUTO</w:t>
      </w:r>
    </w:p>
    <w:p w:rsidR="00C26C7E" w:rsidRDefault="00C26C7E" w:rsidP="00C26C7E">
      <w:pPr>
        <w:jc w:val="right"/>
      </w:pPr>
      <w:r>
        <w:t>PROF. MAURO BALDAZZI</w:t>
      </w:r>
    </w:p>
    <w:p w:rsidR="00C26C7E" w:rsidRDefault="00C26C7E" w:rsidP="00C26C7E">
      <w:pPr>
        <w:jc w:val="right"/>
      </w:pPr>
    </w:p>
    <w:p w:rsidR="00C26C7E" w:rsidRDefault="00C26C7E" w:rsidP="00C26C7E">
      <w:r>
        <w:t>BOLOGNA, 8 NOVEMBRE 2021</w:t>
      </w:r>
    </w:p>
    <w:sectPr w:rsidR="00C26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1"/>
    <w:rsid w:val="00371171"/>
    <w:rsid w:val="006B05D5"/>
    <w:rsid w:val="00A238D2"/>
    <w:rsid w:val="00C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C9E"/>
  <w15:chartTrackingRefBased/>
  <w15:docId w15:val="{3B83E3FB-D3A8-40F0-95DD-FE58597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2021-11-08T09:20:00Z</dcterms:created>
  <dcterms:modified xsi:type="dcterms:W3CDTF">2021-11-08T09:34:00Z</dcterms:modified>
</cp:coreProperties>
</file>